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A5" w:rsidRDefault="005E43BF" w:rsidP="005E4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3BF">
        <w:rPr>
          <w:rFonts w:ascii="Times New Roman" w:hAnsi="Times New Roman" w:cs="Times New Roman"/>
          <w:b/>
          <w:sz w:val="28"/>
          <w:szCs w:val="28"/>
        </w:rPr>
        <w:t>Поставщики продуктов питания 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02A5" w:rsidRDefault="005E43BF" w:rsidP="005E4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</w:p>
    <w:p w:rsidR="005163D2" w:rsidRDefault="005E43BF" w:rsidP="005E4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E43BF">
        <w:rPr>
          <w:rFonts w:ascii="Times New Roman" w:hAnsi="Times New Roman" w:cs="Times New Roman"/>
          <w:b/>
          <w:sz w:val="28"/>
          <w:szCs w:val="28"/>
        </w:rPr>
        <w:t xml:space="preserve"> МБДОУ «Д</w:t>
      </w:r>
      <w:r w:rsidR="009E02A5"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 w:rsidR="00B90762">
        <w:rPr>
          <w:rFonts w:ascii="Times New Roman" w:hAnsi="Times New Roman" w:cs="Times New Roman"/>
          <w:b/>
          <w:sz w:val="28"/>
          <w:szCs w:val="28"/>
        </w:rPr>
        <w:t>№4</w:t>
      </w:r>
      <w:r w:rsidRPr="005E43B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90762">
        <w:rPr>
          <w:rFonts w:ascii="Times New Roman" w:hAnsi="Times New Roman" w:cs="Times New Roman"/>
          <w:b/>
          <w:sz w:val="28"/>
          <w:szCs w:val="28"/>
        </w:rPr>
        <w:t>ЧМР РТ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3121"/>
        <w:gridCol w:w="2862"/>
        <w:gridCol w:w="2906"/>
      </w:tblGrid>
      <w:tr w:rsidR="003252A8" w:rsidRPr="009E02A5" w:rsidTr="009E02A5">
        <w:trPr>
          <w:jc w:val="center"/>
        </w:trPr>
        <w:tc>
          <w:tcPr>
            <w:tcW w:w="456" w:type="dxa"/>
          </w:tcPr>
          <w:p w:rsidR="003252A8" w:rsidRPr="009E02A5" w:rsidRDefault="003252A8" w:rsidP="0032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1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2862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№ контракта</w:t>
            </w:r>
            <w:r w:rsidR="00712CC1" w:rsidRPr="009E02A5">
              <w:rPr>
                <w:rFonts w:ascii="Times New Roman" w:hAnsi="Times New Roman" w:cs="Times New Roman"/>
                <w:sz w:val="24"/>
                <w:szCs w:val="24"/>
              </w:rPr>
              <w:t>, договора</w:t>
            </w:r>
          </w:p>
        </w:tc>
        <w:tc>
          <w:tcPr>
            <w:tcW w:w="2906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Перечень продуктов питания, которые поставляет Поставщик</w:t>
            </w:r>
          </w:p>
        </w:tc>
      </w:tr>
      <w:tr w:rsidR="003252A8" w:rsidRPr="009E02A5" w:rsidTr="009E02A5">
        <w:trPr>
          <w:jc w:val="center"/>
        </w:trPr>
        <w:tc>
          <w:tcPr>
            <w:tcW w:w="456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52A8" w:rsidRPr="009E02A5" w:rsidRDefault="003252A8" w:rsidP="0032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3252A8" w:rsidRPr="009E02A5" w:rsidRDefault="001876DD" w:rsidP="0071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 w:rsidR="00712CC1" w:rsidRPr="009E02A5">
              <w:rPr>
                <w:rFonts w:ascii="Times New Roman" w:hAnsi="Times New Roman" w:cs="Times New Roman"/>
                <w:sz w:val="24"/>
                <w:szCs w:val="24"/>
              </w:rPr>
              <w:t>Хамрокулов</w:t>
            </w:r>
            <w:proofErr w:type="spellEnd"/>
            <w:r w:rsidR="00712CC1"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862" w:type="dxa"/>
          </w:tcPr>
          <w:p w:rsidR="003252A8" w:rsidRPr="009E02A5" w:rsidRDefault="00712CC1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kern w:val="28"/>
                <w:lang w:eastAsia="ar-SA"/>
              </w:rPr>
              <w:t>2023.025</w:t>
            </w:r>
          </w:p>
        </w:tc>
        <w:tc>
          <w:tcPr>
            <w:tcW w:w="2906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</w:tr>
      <w:tr w:rsidR="003252A8" w:rsidRPr="009E02A5" w:rsidTr="009E02A5">
        <w:trPr>
          <w:jc w:val="center"/>
        </w:trPr>
        <w:tc>
          <w:tcPr>
            <w:tcW w:w="456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52A8" w:rsidRPr="009E02A5" w:rsidRDefault="003252A8" w:rsidP="0032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3252A8" w:rsidRPr="009E02A5" w:rsidRDefault="001876DD" w:rsidP="0071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  <w:r w:rsidR="00712CC1" w:rsidRPr="009E02A5">
              <w:rPr>
                <w:rFonts w:ascii="Times New Roman" w:hAnsi="Times New Roman" w:cs="Times New Roman"/>
                <w:sz w:val="24"/>
                <w:szCs w:val="24"/>
              </w:rPr>
              <w:t>Вакаров</w:t>
            </w:r>
            <w:proofErr w:type="spellEnd"/>
            <w:r w:rsidR="00712CC1"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В.И</w:t>
            </w:r>
          </w:p>
        </w:tc>
        <w:tc>
          <w:tcPr>
            <w:tcW w:w="2862" w:type="dxa"/>
          </w:tcPr>
          <w:p w:rsidR="003252A8" w:rsidRPr="009E02A5" w:rsidRDefault="0037233C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kern w:val="28"/>
                <w:lang w:eastAsia="ar-SA"/>
              </w:rPr>
              <w:t>2023.072</w:t>
            </w:r>
          </w:p>
        </w:tc>
        <w:tc>
          <w:tcPr>
            <w:tcW w:w="2906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</w:tr>
      <w:tr w:rsidR="003252A8" w:rsidRPr="009E02A5" w:rsidTr="009E02A5">
        <w:trPr>
          <w:jc w:val="center"/>
        </w:trPr>
        <w:tc>
          <w:tcPr>
            <w:tcW w:w="456" w:type="dxa"/>
          </w:tcPr>
          <w:p w:rsidR="003252A8" w:rsidRPr="009E02A5" w:rsidRDefault="003252A8" w:rsidP="0032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252A8" w:rsidRPr="009E02A5" w:rsidRDefault="003252A8" w:rsidP="0032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Сельхозхозяйственный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потребительский </w:t>
            </w:r>
          </w:p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кооператив «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Чистай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2" w:type="dxa"/>
          </w:tcPr>
          <w:p w:rsidR="003252A8" w:rsidRPr="009E02A5" w:rsidRDefault="00712CC1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2022.680</w:t>
            </w:r>
          </w:p>
        </w:tc>
        <w:tc>
          <w:tcPr>
            <w:tcW w:w="2906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</w:tr>
      <w:tr w:rsidR="003252A8" w:rsidRPr="009E02A5" w:rsidTr="009E02A5">
        <w:trPr>
          <w:jc w:val="center"/>
        </w:trPr>
        <w:tc>
          <w:tcPr>
            <w:tcW w:w="456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Грэйн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2" w:type="dxa"/>
          </w:tcPr>
          <w:p w:rsidR="00B90762" w:rsidRPr="009E02A5" w:rsidRDefault="00B90762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Договор № 139</w:t>
            </w:r>
          </w:p>
          <w:p w:rsidR="003252A8" w:rsidRPr="009E02A5" w:rsidRDefault="00B90762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906" w:type="dxa"/>
          </w:tcPr>
          <w:p w:rsidR="003252A8" w:rsidRPr="009E02A5" w:rsidRDefault="00B90762" w:rsidP="00B9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Яйцо, кондитерские изделия, напитки, крупы</w:t>
            </w:r>
          </w:p>
        </w:tc>
      </w:tr>
      <w:tr w:rsidR="003252A8" w:rsidRPr="009E02A5" w:rsidTr="009E02A5">
        <w:trPr>
          <w:jc w:val="center"/>
        </w:trPr>
        <w:tc>
          <w:tcPr>
            <w:tcW w:w="456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3252A8" w:rsidRPr="009E02A5" w:rsidRDefault="001876DD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 w:rsidR="003252A8" w:rsidRPr="009E02A5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="003252A8"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="003252A8" w:rsidRPr="009E02A5">
              <w:rPr>
                <w:rFonts w:ascii="Times New Roman" w:hAnsi="Times New Roman" w:cs="Times New Roman"/>
                <w:sz w:val="24"/>
                <w:szCs w:val="24"/>
              </w:rPr>
              <w:t>Сахапович</w:t>
            </w:r>
            <w:proofErr w:type="spellEnd"/>
          </w:p>
        </w:tc>
        <w:tc>
          <w:tcPr>
            <w:tcW w:w="2862" w:type="dxa"/>
          </w:tcPr>
          <w:p w:rsidR="003252A8" w:rsidRPr="009E02A5" w:rsidRDefault="00712CC1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2022.951</w:t>
            </w:r>
          </w:p>
        </w:tc>
        <w:tc>
          <w:tcPr>
            <w:tcW w:w="2906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Говядина</w:t>
            </w:r>
            <w:r w:rsidR="00B90762" w:rsidRPr="009E02A5">
              <w:rPr>
                <w:rFonts w:ascii="Times New Roman" w:hAnsi="Times New Roman" w:cs="Times New Roman"/>
                <w:sz w:val="24"/>
                <w:szCs w:val="24"/>
              </w:rPr>
              <w:t>, печень</w:t>
            </w:r>
          </w:p>
        </w:tc>
      </w:tr>
      <w:tr w:rsidR="003252A8" w:rsidRPr="009E02A5" w:rsidTr="009E02A5">
        <w:trPr>
          <w:jc w:val="center"/>
        </w:trPr>
        <w:tc>
          <w:tcPr>
            <w:tcW w:w="456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</w:tcPr>
          <w:p w:rsidR="003252A8" w:rsidRPr="009E02A5" w:rsidRDefault="001876DD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И.П.</w:t>
            </w:r>
            <w:r w:rsidR="003252A8" w:rsidRPr="009E02A5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="003252A8"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="003252A8" w:rsidRPr="009E02A5">
              <w:rPr>
                <w:rFonts w:ascii="Times New Roman" w:hAnsi="Times New Roman" w:cs="Times New Roman"/>
                <w:sz w:val="24"/>
                <w:szCs w:val="24"/>
              </w:rPr>
              <w:t>Сахапович</w:t>
            </w:r>
            <w:proofErr w:type="spellEnd"/>
          </w:p>
        </w:tc>
        <w:tc>
          <w:tcPr>
            <w:tcW w:w="2862" w:type="dxa"/>
          </w:tcPr>
          <w:p w:rsidR="003252A8" w:rsidRPr="009E02A5" w:rsidRDefault="00712CC1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2022.648</w:t>
            </w:r>
          </w:p>
        </w:tc>
        <w:tc>
          <w:tcPr>
            <w:tcW w:w="2906" w:type="dxa"/>
          </w:tcPr>
          <w:p w:rsidR="003252A8" w:rsidRPr="009E02A5" w:rsidRDefault="003252A8" w:rsidP="005E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Цыплята-бройлеры охлажденные</w:t>
            </w:r>
          </w:p>
        </w:tc>
      </w:tr>
      <w:tr w:rsidR="001876DD" w:rsidRPr="009E02A5" w:rsidTr="009E02A5">
        <w:trPr>
          <w:jc w:val="center"/>
        </w:trPr>
        <w:tc>
          <w:tcPr>
            <w:tcW w:w="456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Хамрокулов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Абдувохид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Абдукодирович</w:t>
            </w:r>
            <w:proofErr w:type="spellEnd"/>
          </w:p>
        </w:tc>
        <w:tc>
          <w:tcPr>
            <w:tcW w:w="2862" w:type="dxa"/>
          </w:tcPr>
          <w:p w:rsidR="001876DD" w:rsidRPr="009E02A5" w:rsidRDefault="00B90762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Договор № 137</w:t>
            </w:r>
          </w:p>
          <w:p w:rsidR="00B90762" w:rsidRPr="009E02A5" w:rsidRDefault="00B90762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от 17.01.2023</w:t>
            </w:r>
          </w:p>
        </w:tc>
        <w:tc>
          <w:tcPr>
            <w:tcW w:w="2906" w:type="dxa"/>
          </w:tcPr>
          <w:p w:rsidR="001876DD" w:rsidRPr="009E02A5" w:rsidRDefault="00B90762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Комп.смесь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, изюм</w:t>
            </w:r>
          </w:p>
        </w:tc>
      </w:tr>
      <w:tr w:rsidR="001876DD" w:rsidRPr="009E02A5" w:rsidTr="009E02A5">
        <w:trPr>
          <w:jc w:val="center"/>
        </w:trPr>
        <w:tc>
          <w:tcPr>
            <w:tcW w:w="456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1876DD" w:rsidRPr="009E02A5" w:rsidRDefault="00712CC1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Грэйн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2" w:type="dxa"/>
          </w:tcPr>
          <w:p w:rsidR="001876DD" w:rsidRPr="009E02A5" w:rsidRDefault="00712CC1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kern w:val="28"/>
                <w:lang w:eastAsia="ar-SA"/>
              </w:rPr>
              <w:t>2023.004</w:t>
            </w:r>
          </w:p>
        </w:tc>
        <w:tc>
          <w:tcPr>
            <w:tcW w:w="2906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Растительное масло</w:t>
            </w:r>
          </w:p>
        </w:tc>
      </w:tr>
      <w:tr w:rsidR="001876DD" w:rsidRPr="009E02A5" w:rsidTr="009E02A5">
        <w:trPr>
          <w:jc w:val="center"/>
        </w:trPr>
        <w:tc>
          <w:tcPr>
            <w:tcW w:w="456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1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молочноперерабатывающий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</w:t>
            </w:r>
          </w:p>
        </w:tc>
        <w:tc>
          <w:tcPr>
            <w:tcW w:w="2862" w:type="dxa"/>
          </w:tcPr>
          <w:p w:rsidR="001876DD" w:rsidRPr="009E02A5" w:rsidRDefault="009E02A5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2023.052</w:t>
            </w:r>
          </w:p>
        </w:tc>
        <w:tc>
          <w:tcPr>
            <w:tcW w:w="2906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</w:tr>
      <w:tr w:rsidR="001876DD" w:rsidRPr="009E02A5" w:rsidTr="009E02A5">
        <w:trPr>
          <w:jc w:val="center"/>
        </w:trPr>
        <w:tc>
          <w:tcPr>
            <w:tcW w:w="456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молочноперерабатывающий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</w:t>
            </w:r>
          </w:p>
        </w:tc>
        <w:tc>
          <w:tcPr>
            <w:tcW w:w="2862" w:type="dxa"/>
          </w:tcPr>
          <w:p w:rsidR="001876DD" w:rsidRPr="009E02A5" w:rsidRDefault="009E02A5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eastAsia="Calibri" w:hAnsi="Times New Roman" w:cs="Times New Roman"/>
              </w:rPr>
              <w:t>2023.004</w:t>
            </w:r>
          </w:p>
        </w:tc>
        <w:tc>
          <w:tcPr>
            <w:tcW w:w="2906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</w:tr>
      <w:tr w:rsidR="001876DD" w:rsidRPr="009E02A5" w:rsidTr="009E02A5">
        <w:trPr>
          <w:jc w:val="center"/>
        </w:trPr>
        <w:tc>
          <w:tcPr>
            <w:tcW w:w="456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1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молочноперерабатывающий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</w:t>
            </w:r>
          </w:p>
        </w:tc>
        <w:tc>
          <w:tcPr>
            <w:tcW w:w="2862" w:type="dxa"/>
          </w:tcPr>
          <w:p w:rsidR="001876DD" w:rsidRPr="009E02A5" w:rsidRDefault="009E02A5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2023.028</w:t>
            </w:r>
          </w:p>
        </w:tc>
        <w:tc>
          <w:tcPr>
            <w:tcW w:w="2906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6DD" w:rsidRPr="009E02A5" w:rsidTr="009E02A5">
        <w:trPr>
          <w:jc w:val="center"/>
        </w:trPr>
        <w:tc>
          <w:tcPr>
            <w:tcW w:w="456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21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молочноперерабатывающий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</w:t>
            </w:r>
          </w:p>
        </w:tc>
        <w:tc>
          <w:tcPr>
            <w:tcW w:w="2862" w:type="dxa"/>
          </w:tcPr>
          <w:p w:rsidR="001876DD" w:rsidRPr="009E02A5" w:rsidRDefault="009E02A5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2023.052</w:t>
            </w:r>
          </w:p>
        </w:tc>
        <w:tc>
          <w:tcPr>
            <w:tcW w:w="2906" w:type="dxa"/>
          </w:tcPr>
          <w:p w:rsidR="001876DD" w:rsidRPr="009E02A5" w:rsidRDefault="001876DD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Сливочное масло</w:t>
            </w:r>
          </w:p>
        </w:tc>
      </w:tr>
      <w:tr w:rsidR="00B90762" w:rsidRPr="009E02A5" w:rsidTr="009E02A5">
        <w:trPr>
          <w:jc w:val="center"/>
        </w:trPr>
        <w:tc>
          <w:tcPr>
            <w:tcW w:w="456" w:type="dxa"/>
          </w:tcPr>
          <w:p w:rsidR="00B90762" w:rsidRPr="009E02A5" w:rsidRDefault="009E02A5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1" w:type="dxa"/>
          </w:tcPr>
          <w:p w:rsidR="00B90762" w:rsidRPr="009E02A5" w:rsidRDefault="00B90762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ООО «Персонал-Сервис»</w:t>
            </w:r>
          </w:p>
        </w:tc>
        <w:tc>
          <w:tcPr>
            <w:tcW w:w="2862" w:type="dxa"/>
          </w:tcPr>
          <w:p w:rsidR="00B90762" w:rsidRPr="009E02A5" w:rsidRDefault="00B90762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Договор № 138</w:t>
            </w:r>
          </w:p>
          <w:p w:rsidR="00B90762" w:rsidRPr="009E02A5" w:rsidRDefault="00B90762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906" w:type="dxa"/>
          </w:tcPr>
          <w:p w:rsidR="00B90762" w:rsidRPr="009E02A5" w:rsidRDefault="00B90762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Мука пшеничная, макаронные изделия</w:t>
            </w:r>
          </w:p>
        </w:tc>
      </w:tr>
      <w:tr w:rsidR="00712CC1" w:rsidRPr="009E02A5" w:rsidTr="009E02A5">
        <w:trPr>
          <w:jc w:val="center"/>
        </w:trPr>
        <w:tc>
          <w:tcPr>
            <w:tcW w:w="456" w:type="dxa"/>
          </w:tcPr>
          <w:p w:rsidR="00712CC1" w:rsidRPr="009E02A5" w:rsidRDefault="009E02A5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21" w:type="dxa"/>
          </w:tcPr>
          <w:p w:rsidR="00712CC1" w:rsidRPr="009E02A5" w:rsidRDefault="00712CC1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ИП Чалый ВН</w:t>
            </w:r>
          </w:p>
        </w:tc>
        <w:tc>
          <w:tcPr>
            <w:tcW w:w="2862" w:type="dxa"/>
          </w:tcPr>
          <w:p w:rsidR="00712CC1" w:rsidRPr="009E02A5" w:rsidRDefault="00712CC1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eastAsia="Calibri" w:hAnsi="Times New Roman" w:cs="Times New Roman"/>
                <w:kern w:val="28"/>
                <w:lang w:eastAsia="ar-SA"/>
              </w:rPr>
              <w:t>2023.049</w:t>
            </w:r>
          </w:p>
        </w:tc>
        <w:tc>
          <w:tcPr>
            <w:tcW w:w="2906" w:type="dxa"/>
          </w:tcPr>
          <w:p w:rsidR="00712CC1" w:rsidRPr="009E02A5" w:rsidRDefault="00712CC1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</w:p>
        </w:tc>
      </w:tr>
      <w:tr w:rsidR="00712CC1" w:rsidRPr="009E02A5" w:rsidTr="009E02A5">
        <w:trPr>
          <w:jc w:val="center"/>
        </w:trPr>
        <w:tc>
          <w:tcPr>
            <w:tcW w:w="456" w:type="dxa"/>
          </w:tcPr>
          <w:p w:rsidR="00712CC1" w:rsidRPr="009E02A5" w:rsidRDefault="009E02A5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21" w:type="dxa"/>
          </w:tcPr>
          <w:p w:rsidR="00712CC1" w:rsidRPr="009E02A5" w:rsidRDefault="00712CC1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И.П.Вакаров</w:t>
            </w:r>
            <w:proofErr w:type="spellEnd"/>
            <w:r w:rsidRPr="009E02A5">
              <w:rPr>
                <w:rFonts w:ascii="Times New Roman" w:hAnsi="Times New Roman" w:cs="Times New Roman"/>
                <w:sz w:val="24"/>
                <w:szCs w:val="24"/>
              </w:rPr>
              <w:t xml:space="preserve"> В.И</w:t>
            </w:r>
          </w:p>
        </w:tc>
        <w:tc>
          <w:tcPr>
            <w:tcW w:w="2862" w:type="dxa"/>
          </w:tcPr>
          <w:p w:rsidR="00712CC1" w:rsidRPr="00712CC1" w:rsidRDefault="00712CC1" w:rsidP="009E02A5">
            <w:pPr>
              <w:widowControl w:val="0"/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kern w:val="28"/>
                <w:lang w:eastAsia="ar-SA"/>
              </w:rPr>
            </w:pPr>
            <w:r w:rsidRPr="00712CC1">
              <w:rPr>
                <w:rFonts w:ascii="Times New Roman" w:eastAsia="Times New Roman" w:hAnsi="Times New Roman" w:cs="Times New Roman"/>
                <w:kern w:val="28"/>
                <w:lang w:eastAsia="ar-SA"/>
              </w:rPr>
              <w:t>2022.729</w:t>
            </w:r>
          </w:p>
          <w:p w:rsidR="00712CC1" w:rsidRPr="009E02A5" w:rsidRDefault="00712CC1" w:rsidP="009E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712CC1" w:rsidRPr="009E02A5" w:rsidRDefault="00712CC1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5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</w:tr>
      <w:tr w:rsidR="00712CC1" w:rsidRPr="009E02A5" w:rsidTr="009E02A5">
        <w:trPr>
          <w:jc w:val="center"/>
        </w:trPr>
        <w:tc>
          <w:tcPr>
            <w:tcW w:w="456" w:type="dxa"/>
          </w:tcPr>
          <w:p w:rsidR="00712CC1" w:rsidRPr="009E02A5" w:rsidRDefault="009E02A5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21" w:type="dxa"/>
          </w:tcPr>
          <w:p w:rsidR="00712CC1" w:rsidRPr="009E02A5" w:rsidRDefault="00712CC1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:rsidR="00712CC1" w:rsidRPr="009E02A5" w:rsidRDefault="00712CC1" w:rsidP="00B9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712CC1" w:rsidRPr="009E02A5" w:rsidRDefault="00712CC1" w:rsidP="0018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3BF" w:rsidRDefault="005E43BF" w:rsidP="005E43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0762" w:rsidRDefault="00B90762" w:rsidP="005E43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0762" w:rsidRPr="003252A8" w:rsidRDefault="00B90762" w:rsidP="00B907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А.Г.Пузырева</w:t>
      </w:r>
      <w:proofErr w:type="spellEnd"/>
    </w:p>
    <w:sectPr w:rsidR="00B90762" w:rsidRPr="00325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BA"/>
    <w:rsid w:val="001876DD"/>
    <w:rsid w:val="003252A8"/>
    <w:rsid w:val="0037233C"/>
    <w:rsid w:val="005163D2"/>
    <w:rsid w:val="005E43BF"/>
    <w:rsid w:val="00712CC1"/>
    <w:rsid w:val="007464E6"/>
    <w:rsid w:val="008835BA"/>
    <w:rsid w:val="009E02A5"/>
    <w:rsid w:val="00B9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550D"/>
  <w15:chartTrackingRefBased/>
  <w15:docId w15:val="{51E07D77-EA1A-4F01-98AF-D9E7DB29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Пользователь</cp:lastModifiedBy>
  <cp:revision>4</cp:revision>
  <dcterms:created xsi:type="dcterms:W3CDTF">2022-08-26T05:11:00Z</dcterms:created>
  <dcterms:modified xsi:type="dcterms:W3CDTF">2023-02-22T13:50:00Z</dcterms:modified>
</cp:coreProperties>
</file>